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2DA46" w14:textId="77777777" w:rsidR="00CD1740" w:rsidRPr="00416B08" w:rsidRDefault="00CD1740" w:rsidP="00FD7326">
      <w:pPr>
        <w:spacing w:line="276" w:lineRule="auto"/>
      </w:pPr>
      <w:bookmarkStart w:id="0" w:name="_GoBack"/>
      <w:bookmarkEnd w:id="0"/>
      <w:r w:rsidRPr="00416B08">
        <w:t>1.- The process of sharing information thoughts or feelings is _________________________</w:t>
      </w:r>
    </w:p>
    <w:p w14:paraId="02BC8A3F" w14:textId="77777777" w:rsidR="00CD1740" w:rsidRPr="00416B08" w:rsidRDefault="00CD1740" w:rsidP="00FD7326">
      <w:pPr>
        <w:spacing w:line="276" w:lineRule="auto"/>
      </w:pPr>
    </w:p>
    <w:p w14:paraId="16104C0F" w14:textId="77777777" w:rsidR="00CD1740" w:rsidRPr="00416B08" w:rsidRDefault="00CD1740" w:rsidP="00FD7326">
      <w:pPr>
        <w:spacing w:line="276" w:lineRule="auto"/>
      </w:pPr>
      <w:r w:rsidRPr="00416B08">
        <w:t xml:space="preserve">2- Through _____________________ you can better understand someone who is trying to communicate with you, by giving them your total attention. </w:t>
      </w:r>
    </w:p>
    <w:p w14:paraId="0A42A5A2" w14:textId="77777777" w:rsidR="00CD1740" w:rsidRPr="00416B08" w:rsidRDefault="00CD1740" w:rsidP="00FD7326">
      <w:pPr>
        <w:spacing w:line="276" w:lineRule="auto"/>
      </w:pPr>
    </w:p>
    <w:p w14:paraId="39D8FB96" w14:textId="77777777" w:rsidR="00CD1740" w:rsidRPr="00416B08" w:rsidRDefault="00CD1740" w:rsidP="00FD7326">
      <w:pPr>
        <w:spacing w:line="276" w:lineRule="auto"/>
      </w:pPr>
      <w:r w:rsidRPr="00416B08">
        <w:t xml:space="preserve">3- People who are quiet and rarely talk and give in to what others want without saying much of anything is a _______________________ person. </w:t>
      </w:r>
    </w:p>
    <w:p w14:paraId="54388B1F" w14:textId="77777777" w:rsidR="00CD1740" w:rsidRPr="00416B08" w:rsidRDefault="00CD1740" w:rsidP="00FD7326">
      <w:pPr>
        <w:spacing w:line="276" w:lineRule="auto"/>
      </w:pPr>
    </w:p>
    <w:p w14:paraId="183E181B" w14:textId="77777777" w:rsidR="00CD1740" w:rsidRPr="00416B08" w:rsidRDefault="00CD1740" w:rsidP="00FD7326">
      <w:pPr>
        <w:spacing w:line="276" w:lineRule="auto"/>
      </w:pPr>
      <w:r w:rsidRPr="00416B08">
        <w:t xml:space="preserve">4- </w:t>
      </w:r>
      <w:r w:rsidR="0045704B" w:rsidRPr="00416B08">
        <w:t>Someone who comes across rude and states their opinion in a threatening or disrespecting way is an _____________________ person.</w:t>
      </w:r>
    </w:p>
    <w:p w14:paraId="212F703E" w14:textId="77777777" w:rsidR="0045704B" w:rsidRPr="00416B08" w:rsidRDefault="0045704B" w:rsidP="00FD7326">
      <w:pPr>
        <w:spacing w:line="276" w:lineRule="auto"/>
      </w:pPr>
    </w:p>
    <w:p w14:paraId="33F1C959" w14:textId="77777777" w:rsidR="0045704B" w:rsidRPr="00416B08" w:rsidRDefault="0045704B" w:rsidP="00FD7326">
      <w:pPr>
        <w:spacing w:line="276" w:lineRule="auto"/>
      </w:pPr>
      <w:r w:rsidRPr="00416B08">
        <w:t>5- Standing up for yourself, and being able to express yourself in a non-threatening and respectful way is being ______________________.</w:t>
      </w:r>
    </w:p>
    <w:p w14:paraId="5DC63877" w14:textId="77777777" w:rsidR="0045704B" w:rsidRPr="00416B08" w:rsidRDefault="0045704B" w:rsidP="00FD7326">
      <w:pPr>
        <w:spacing w:line="276" w:lineRule="auto"/>
      </w:pPr>
    </w:p>
    <w:p w14:paraId="187124F8" w14:textId="77777777" w:rsidR="0045704B" w:rsidRPr="00416B08" w:rsidRDefault="0045704B" w:rsidP="00FD7326">
      <w:pPr>
        <w:spacing w:line="276" w:lineRule="auto"/>
      </w:pPr>
      <w:r w:rsidRPr="00416B08">
        <w:t>6. Two or more people working together toward a common goal are people who are _________________________ with each other.</w:t>
      </w:r>
    </w:p>
    <w:p w14:paraId="47A3FB9C" w14:textId="77777777" w:rsidR="0045704B" w:rsidRPr="00416B08" w:rsidRDefault="0045704B" w:rsidP="00FD7326">
      <w:pPr>
        <w:spacing w:line="276" w:lineRule="auto"/>
      </w:pPr>
    </w:p>
    <w:p w14:paraId="78F86E61" w14:textId="77777777" w:rsidR="00950421" w:rsidRPr="00416B08" w:rsidRDefault="0045704B" w:rsidP="00FD7326">
      <w:pPr>
        <w:spacing w:line="276" w:lineRule="auto"/>
      </w:pPr>
      <w:r w:rsidRPr="00416B08">
        <w:t xml:space="preserve">7. </w:t>
      </w:r>
      <w:r w:rsidR="00950421" w:rsidRPr="00416B08">
        <w:t xml:space="preserve">People who disagree with one another in an argument should be willing to try and ______________________ and be willing to give up something in order to reach a common goal. </w:t>
      </w:r>
    </w:p>
    <w:p w14:paraId="6DAF6FDA" w14:textId="77777777" w:rsidR="00950421" w:rsidRPr="00416B08" w:rsidRDefault="00950421" w:rsidP="00FD7326">
      <w:pPr>
        <w:spacing w:line="276" w:lineRule="auto"/>
      </w:pPr>
    </w:p>
    <w:p w14:paraId="7E62FEB2" w14:textId="77777777" w:rsidR="00950421" w:rsidRPr="00416B08" w:rsidRDefault="00950421" w:rsidP="00FD7326">
      <w:pPr>
        <w:spacing w:line="276" w:lineRule="auto"/>
      </w:pPr>
      <w:r w:rsidRPr="00416B08">
        <w:t xml:space="preserve">8. Using gestures, postures and facial expressions is called _____________________________ and is another way to communicate. </w:t>
      </w:r>
    </w:p>
    <w:p w14:paraId="36D1E049" w14:textId="77777777" w:rsidR="001F2DEA" w:rsidRPr="00416B08" w:rsidRDefault="001F2DEA" w:rsidP="00FD7326">
      <w:pPr>
        <w:spacing w:line="276" w:lineRule="auto"/>
      </w:pPr>
    </w:p>
    <w:p w14:paraId="2C962078" w14:textId="77777777" w:rsidR="001F2DEA" w:rsidRPr="00F21B7F" w:rsidRDefault="001F2DEA" w:rsidP="00FD7326">
      <w:pPr>
        <w:spacing w:line="276" w:lineRule="auto"/>
        <w:rPr>
          <w:b/>
        </w:rPr>
      </w:pPr>
      <w:r w:rsidRPr="00F21B7F">
        <w:rPr>
          <w:b/>
        </w:rPr>
        <w:lastRenderedPageBreak/>
        <w:t>Name three ways to actively listen to someone:</w:t>
      </w:r>
    </w:p>
    <w:p w14:paraId="633FC8AA" w14:textId="77777777" w:rsidR="00416B08" w:rsidRDefault="001F2DEA" w:rsidP="00FD7326">
      <w:pPr>
        <w:spacing w:line="276" w:lineRule="auto"/>
      </w:pPr>
      <w:r w:rsidRPr="00416B08">
        <w:tab/>
      </w:r>
    </w:p>
    <w:p w14:paraId="16686E2B" w14:textId="210200B2" w:rsidR="001F2DEA" w:rsidRPr="00416B08" w:rsidRDefault="001F2DEA" w:rsidP="00FD7326">
      <w:pPr>
        <w:spacing w:line="276" w:lineRule="auto"/>
        <w:ind w:firstLine="720"/>
      </w:pPr>
      <w:r w:rsidRPr="00416B08">
        <w:t>A.</w:t>
      </w:r>
    </w:p>
    <w:p w14:paraId="3F57218B" w14:textId="77777777" w:rsidR="001F2DEA" w:rsidRPr="00416B08" w:rsidRDefault="001F2DEA" w:rsidP="00FD7326">
      <w:pPr>
        <w:spacing w:line="276" w:lineRule="auto"/>
      </w:pPr>
    </w:p>
    <w:p w14:paraId="0CAE94A3" w14:textId="77777777" w:rsidR="001F2DEA" w:rsidRPr="00416B08" w:rsidRDefault="001F2DEA" w:rsidP="00FD7326">
      <w:pPr>
        <w:spacing w:line="276" w:lineRule="auto"/>
      </w:pPr>
      <w:r w:rsidRPr="00416B08">
        <w:tab/>
        <w:t>B.</w:t>
      </w:r>
    </w:p>
    <w:p w14:paraId="2088DB1A" w14:textId="77777777" w:rsidR="001F2DEA" w:rsidRPr="00416B08" w:rsidRDefault="001F2DEA" w:rsidP="00FD7326">
      <w:pPr>
        <w:spacing w:line="276" w:lineRule="auto"/>
      </w:pPr>
      <w:r w:rsidRPr="00416B08">
        <w:tab/>
      </w:r>
    </w:p>
    <w:p w14:paraId="7FFF6CCF" w14:textId="771E035C" w:rsidR="000450CD" w:rsidRPr="00FD7326" w:rsidRDefault="001F2DEA" w:rsidP="00FD7326">
      <w:pPr>
        <w:spacing w:line="276" w:lineRule="auto"/>
      </w:pPr>
      <w:r w:rsidRPr="00416B08">
        <w:tab/>
        <w:t>C.</w:t>
      </w:r>
    </w:p>
    <w:p w14:paraId="2AB24C10" w14:textId="77777777" w:rsidR="000450CD" w:rsidRDefault="000450CD">
      <w:pPr>
        <w:rPr>
          <w:sz w:val="22"/>
          <w:szCs w:val="22"/>
        </w:rPr>
      </w:pPr>
    </w:p>
    <w:p w14:paraId="5573D48F" w14:textId="7FE5F59A" w:rsidR="00FD7326" w:rsidRDefault="00781FCE">
      <w:pPr>
        <w:rPr>
          <w:sz w:val="22"/>
          <w:szCs w:val="22"/>
        </w:rPr>
      </w:pPr>
      <w:r w:rsidRPr="00F21B7F">
        <w:rPr>
          <w:b/>
          <w:sz w:val="22"/>
          <w:szCs w:val="22"/>
        </w:rPr>
        <w:t>List 5 causes of Fights</w:t>
      </w:r>
      <w:r>
        <w:rPr>
          <w:sz w:val="22"/>
          <w:szCs w:val="22"/>
        </w:rPr>
        <w:t>:</w:t>
      </w:r>
    </w:p>
    <w:p w14:paraId="4BEDC312" w14:textId="1679814E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14:paraId="3A457A81" w14:textId="29C51CEA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  <w:t>1.______________________________</w:t>
      </w:r>
    </w:p>
    <w:p w14:paraId="4E624A07" w14:textId="61D5889A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14:paraId="51D7E0BD" w14:textId="09F2F3DC" w:rsidR="00781FCE" w:rsidRDefault="00781FCE">
      <w:pPr>
        <w:rPr>
          <w:sz w:val="22"/>
          <w:szCs w:val="22"/>
        </w:rPr>
      </w:pPr>
      <w:r>
        <w:rPr>
          <w:sz w:val="22"/>
          <w:szCs w:val="22"/>
        </w:rPr>
        <w:tab/>
        <w:t>2.______________________________</w:t>
      </w:r>
    </w:p>
    <w:p w14:paraId="57E662E5" w14:textId="77777777" w:rsidR="00781FCE" w:rsidRDefault="00781FCE">
      <w:pPr>
        <w:rPr>
          <w:sz w:val="22"/>
          <w:szCs w:val="22"/>
        </w:rPr>
      </w:pPr>
    </w:p>
    <w:p w14:paraId="371CAF8F" w14:textId="4881F0E6" w:rsidR="00781FCE" w:rsidRDefault="00781FCE" w:rsidP="00781FCE">
      <w:pPr>
        <w:ind w:firstLine="720"/>
        <w:rPr>
          <w:sz w:val="22"/>
          <w:szCs w:val="22"/>
        </w:rPr>
      </w:pPr>
      <w:r>
        <w:rPr>
          <w:sz w:val="22"/>
          <w:szCs w:val="22"/>
        </w:rPr>
        <w:t>3.______________________________</w:t>
      </w:r>
    </w:p>
    <w:p w14:paraId="3A1EB8B7" w14:textId="77777777" w:rsidR="00781FCE" w:rsidRDefault="00781FCE" w:rsidP="00781FCE">
      <w:pPr>
        <w:ind w:firstLine="720"/>
        <w:rPr>
          <w:sz w:val="22"/>
          <w:szCs w:val="22"/>
        </w:rPr>
      </w:pPr>
    </w:p>
    <w:p w14:paraId="09857371" w14:textId="3C038750" w:rsidR="00781FCE" w:rsidRDefault="00781FCE" w:rsidP="00781FCE">
      <w:pPr>
        <w:ind w:firstLine="720"/>
        <w:rPr>
          <w:sz w:val="22"/>
          <w:szCs w:val="22"/>
        </w:rPr>
      </w:pPr>
      <w:r>
        <w:rPr>
          <w:sz w:val="22"/>
          <w:szCs w:val="22"/>
        </w:rPr>
        <w:t>4.______________________________</w:t>
      </w:r>
    </w:p>
    <w:p w14:paraId="1DFEEAED" w14:textId="77777777" w:rsidR="00781FCE" w:rsidRDefault="00781FCE" w:rsidP="00781FCE">
      <w:pPr>
        <w:ind w:firstLine="720"/>
        <w:rPr>
          <w:sz w:val="22"/>
          <w:szCs w:val="22"/>
        </w:rPr>
      </w:pPr>
    </w:p>
    <w:p w14:paraId="7C02F3B0" w14:textId="6E6AE725" w:rsidR="00781FCE" w:rsidRPr="000450CD" w:rsidRDefault="00781FCE" w:rsidP="00781FCE">
      <w:pPr>
        <w:ind w:firstLine="720"/>
        <w:rPr>
          <w:sz w:val="22"/>
          <w:szCs w:val="22"/>
        </w:rPr>
      </w:pPr>
      <w:r>
        <w:rPr>
          <w:sz w:val="22"/>
          <w:szCs w:val="22"/>
        </w:rPr>
        <w:t>5.______________________________</w:t>
      </w:r>
    </w:p>
    <w:p w14:paraId="0F3EE11B" w14:textId="77777777" w:rsidR="001F2DEA" w:rsidRDefault="001F2DEA"/>
    <w:p w14:paraId="76D4A534" w14:textId="77777777" w:rsidR="00F21B7F" w:rsidRDefault="00F21B7F"/>
    <w:p w14:paraId="56D2A5C3" w14:textId="061B902D" w:rsidR="00F21B7F" w:rsidRPr="00F21B7F" w:rsidRDefault="00F21B7F">
      <w:pPr>
        <w:rPr>
          <w:b/>
        </w:rPr>
      </w:pPr>
      <w:r>
        <w:tab/>
      </w:r>
      <w:r w:rsidRPr="00F21B7F">
        <w:rPr>
          <w:b/>
        </w:rPr>
        <w:t>Sportsmanship is:</w:t>
      </w:r>
    </w:p>
    <w:p w14:paraId="6A2E1D01" w14:textId="77777777" w:rsidR="00F21B7F" w:rsidRDefault="00F21B7F"/>
    <w:p w14:paraId="6A76B588" w14:textId="307CAC79" w:rsidR="00F21B7F" w:rsidRDefault="00F21B7F">
      <w:r>
        <w:tab/>
      </w:r>
      <w:r>
        <w:tab/>
        <w:t>a.</w:t>
      </w:r>
    </w:p>
    <w:p w14:paraId="671F2288" w14:textId="001A7873" w:rsidR="00F21B7F" w:rsidRDefault="00F21B7F">
      <w:r>
        <w:tab/>
      </w:r>
    </w:p>
    <w:p w14:paraId="39F17B78" w14:textId="0C3B4C86" w:rsidR="00F21B7F" w:rsidRDefault="00F21B7F">
      <w:r>
        <w:tab/>
      </w:r>
      <w:r>
        <w:tab/>
        <w:t>b.</w:t>
      </w:r>
    </w:p>
    <w:p w14:paraId="128B7CB1" w14:textId="77777777" w:rsidR="00F21B7F" w:rsidRDefault="00F21B7F"/>
    <w:p w14:paraId="59F377B1" w14:textId="7AF01349" w:rsidR="00F21B7F" w:rsidRDefault="00F21B7F">
      <w:r>
        <w:tab/>
      </w:r>
      <w:r>
        <w:tab/>
        <w:t>c.</w:t>
      </w:r>
    </w:p>
    <w:p w14:paraId="6C43AA7B" w14:textId="77777777" w:rsidR="00F21B7F" w:rsidRDefault="00F21B7F"/>
    <w:p w14:paraId="6720D938" w14:textId="3B6BA7D0" w:rsidR="00F21B7F" w:rsidRDefault="00F21B7F">
      <w:r>
        <w:tab/>
      </w:r>
      <w:r>
        <w:tab/>
        <w:t>d.</w:t>
      </w:r>
    </w:p>
    <w:p w14:paraId="723A235D" w14:textId="77777777" w:rsidR="00F21B7F" w:rsidRDefault="00F21B7F"/>
    <w:p w14:paraId="2C11A850" w14:textId="3C72BF0F" w:rsidR="00F21B7F" w:rsidRDefault="00F21B7F">
      <w:r>
        <w:tab/>
      </w:r>
      <w:r>
        <w:tab/>
        <w:t>e.</w:t>
      </w:r>
    </w:p>
    <w:sectPr w:rsidR="00F21B7F" w:rsidSect="00781FCE">
      <w:headerReference w:type="default" r:id="rId7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08C1F" w14:textId="77777777" w:rsidR="00C74ED2" w:rsidRDefault="00C74ED2" w:rsidP="0045704B">
      <w:r>
        <w:separator/>
      </w:r>
    </w:p>
  </w:endnote>
  <w:endnote w:type="continuationSeparator" w:id="0">
    <w:p w14:paraId="00274177" w14:textId="77777777" w:rsidR="00C74ED2" w:rsidRDefault="00C74ED2" w:rsidP="0045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ADC38" w14:textId="77777777" w:rsidR="00C74ED2" w:rsidRDefault="00C74ED2" w:rsidP="0045704B">
      <w:r>
        <w:separator/>
      </w:r>
    </w:p>
  </w:footnote>
  <w:footnote w:type="continuationSeparator" w:id="0">
    <w:p w14:paraId="617643FD" w14:textId="77777777" w:rsidR="00C74ED2" w:rsidRDefault="00C74ED2" w:rsidP="00457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B4739" w14:textId="7862669A" w:rsidR="00781FCE" w:rsidRDefault="00781FCE" w:rsidP="0045704B">
    <w:pPr>
      <w:pStyle w:val="Header"/>
    </w:pPr>
    <w:r>
      <w:t xml:space="preserve">Page 29 </w:t>
    </w:r>
    <w:r w:rsidRPr="00383D49">
      <w:rPr>
        <w:u w:val="single"/>
      </w:rPr>
      <w:t>Social Aspects of health</w:t>
    </w:r>
    <w:r>
      <w:t xml:space="preserve"> –Healthy Relationships</w:t>
    </w:r>
    <w:r>
      <w:tab/>
      <w:t xml:space="preserve">                                   </w:t>
    </w:r>
    <w:r>
      <w:rPr>
        <w:u w:val="single"/>
      </w:rPr>
      <w:t>Date:                 .</w:t>
    </w:r>
  </w:p>
  <w:p w14:paraId="60281AB7" w14:textId="77777777" w:rsidR="00781FCE" w:rsidRDefault="00781F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740"/>
    <w:rsid w:val="000450CD"/>
    <w:rsid w:val="001F2DEA"/>
    <w:rsid w:val="002D6699"/>
    <w:rsid w:val="00416B08"/>
    <w:rsid w:val="0045704B"/>
    <w:rsid w:val="005F0A55"/>
    <w:rsid w:val="00781FCE"/>
    <w:rsid w:val="00795F51"/>
    <w:rsid w:val="007D1007"/>
    <w:rsid w:val="00950421"/>
    <w:rsid w:val="00C74ED2"/>
    <w:rsid w:val="00CD1740"/>
    <w:rsid w:val="00D401CD"/>
    <w:rsid w:val="00F21B7F"/>
    <w:rsid w:val="00FD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1D73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04B"/>
  </w:style>
  <w:style w:type="paragraph" w:styleId="Footer">
    <w:name w:val="footer"/>
    <w:basedOn w:val="Normal"/>
    <w:link w:val="Foot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7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04B"/>
  </w:style>
  <w:style w:type="paragraph" w:styleId="Footer">
    <w:name w:val="footer"/>
    <w:basedOn w:val="Normal"/>
    <w:link w:val="FooterChar"/>
    <w:uiPriority w:val="99"/>
    <w:unhideWhenUsed/>
    <w:rsid w:val="0045704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K2 The Church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Brownell</dc:creator>
  <cp:keywords/>
  <dc:description/>
  <cp:lastModifiedBy>Bates, Marianne</cp:lastModifiedBy>
  <cp:revision>2</cp:revision>
  <cp:lastPrinted>2014-02-27T17:11:00Z</cp:lastPrinted>
  <dcterms:created xsi:type="dcterms:W3CDTF">2014-03-10T14:26:00Z</dcterms:created>
  <dcterms:modified xsi:type="dcterms:W3CDTF">2014-03-10T14:26:00Z</dcterms:modified>
</cp:coreProperties>
</file>